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76" w:rsidRPr="00B01AAD" w:rsidRDefault="00B01AAD" w:rsidP="00B01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AAD"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</w:p>
    <w:p w:rsidR="00B01AAD" w:rsidRPr="00B01AAD" w:rsidRDefault="00B01AAD" w:rsidP="00B01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AAD">
        <w:rPr>
          <w:rFonts w:ascii="Times New Roman" w:hAnsi="Times New Roman" w:cs="Times New Roman"/>
          <w:b/>
          <w:sz w:val="28"/>
          <w:szCs w:val="28"/>
        </w:rPr>
        <w:t>по зачислению/отчислению  детей</w:t>
      </w:r>
    </w:p>
    <w:p w:rsidR="00B01AAD" w:rsidRDefault="00B01AAD" w:rsidP="00B01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AAD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B01AAD">
        <w:rPr>
          <w:rFonts w:ascii="Times New Roman" w:hAnsi="Times New Roman" w:cs="Times New Roman"/>
          <w:b/>
          <w:sz w:val="28"/>
          <w:szCs w:val="28"/>
        </w:rPr>
        <w:t>Светлоозерская</w:t>
      </w:r>
      <w:proofErr w:type="spellEnd"/>
      <w:r w:rsidRPr="00B01AAD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295444">
        <w:rPr>
          <w:rFonts w:ascii="Times New Roman" w:hAnsi="Times New Roman" w:cs="Times New Roman"/>
          <w:b/>
          <w:sz w:val="28"/>
          <w:szCs w:val="28"/>
        </w:rPr>
        <w:t xml:space="preserve"> на 2020 год</w:t>
      </w:r>
    </w:p>
    <w:p w:rsidR="00B01AAD" w:rsidRDefault="00B01AAD" w:rsidP="00B01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AAD" w:rsidRDefault="00B01AAD" w:rsidP="00B01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518"/>
        <w:gridCol w:w="2940"/>
        <w:gridCol w:w="2953"/>
        <w:gridCol w:w="3006"/>
      </w:tblGrid>
      <w:tr w:rsidR="00B01AAD" w:rsidRPr="00B01AAD" w:rsidTr="00B01AAD">
        <w:tc>
          <w:tcPr>
            <w:tcW w:w="3369" w:type="dxa"/>
          </w:tcPr>
          <w:p w:rsidR="00295444" w:rsidRDefault="00295444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AD" w:rsidRPr="00B01AAD" w:rsidRDefault="00B01AAD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приказа</w:t>
            </w:r>
          </w:p>
        </w:tc>
        <w:tc>
          <w:tcPr>
            <w:tcW w:w="2518" w:type="dxa"/>
          </w:tcPr>
          <w:p w:rsidR="00295444" w:rsidRDefault="00295444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AD" w:rsidRPr="00B01AAD" w:rsidRDefault="00B01AAD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приказа</w:t>
            </w:r>
          </w:p>
        </w:tc>
        <w:tc>
          <w:tcPr>
            <w:tcW w:w="2940" w:type="dxa"/>
          </w:tcPr>
          <w:p w:rsidR="00295444" w:rsidRDefault="00295444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AD" w:rsidRPr="00B01AAD" w:rsidRDefault="00B01AAD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b/>
                <w:sz w:val="24"/>
                <w:szCs w:val="24"/>
              </w:rPr>
              <w:t>Данные ребенка</w:t>
            </w:r>
          </w:p>
        </w:tc>
        <w:tc>
          <w:tcPr>
            <w:tcW w:w="2953" w:type="dxa"/>
          </w:tcPr>
          <w:p w:rsidR="00295444" w:rsidRDefault="00295444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AD" w:rsidRPr="00B01AAD" w:rsidRDefault="00B01AAD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приема/отчисления ребенка в ДОУ</w:t>
            </w:r>
          </w:p>
        </w:tc>
        <w:tc>
          <w:tcPr>
            <w:tcW w:w="3006" w:type="dxa"/>
          </w:tcPr>
          <w:p w:rsidR="00295444" w:rsidRDefault="00295444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AD" w:rsidRDefault="00B01AAD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зачисления/отчисления</w:t>
            </w:r>
          </w:p>
          <w:p w:rsidR="00295444" w:rsidRPr="00B01AAD" w:rsidRDefault="00295444" w:rsidP="00B01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Приказ № 2 от 31.01.2020</w:t>
            </w:r>
          </w:p>
        </w:tc>
        <w:tc>
          <w:tcPr>
            <w:tcW w:w="2518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</w:tc>
        <w:tc>
          <w:tcPr>
            <w:tcW w:w="2940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3006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940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Р.А.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3006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Приказ № 5 от 31.0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B01AAD" w:rsidRDefault="00B01AAD" w:rsidP="00295444">
            <w:pPr>
              <w:spacing w:line="276" w:lineRule="auto"/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</w:tc>
        <w:tc>
          <w:tcPr>
            <w:tcW w:w="2940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А.А.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3006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Приказ № 6 от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B01AAD" w:rsidRDefault="00B01AAD" w:rsidP="00295444">
            <w:pPr>
              <w:spacing w:line="276" w:lineRule="auto"/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</w:tc>
        <w:tc>
          <w:tcPr>
            <w:tcW w:w="2940" w:type="dxa"/>
          </w:tcPr>
          <w:p w:rsid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А.А.</w:t>
            </w:r>
          </w:p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006" w:type="dxa"/>
          </w:tcPr>
          <w:p w:rsidR="00B01AAD" w:rsidRDefault="00B01AAD" w:rsidP="00295444">
            <w:pPr>
              <w:spacing w:line="276" w:lineRule="auto"/>
            </w:pPr>
            <w:r w:rsidRPr="001D01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8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B01AAD" w:rsidRDefault="00B01AAD" w:rsidP="00295444">
            <w:pPr>
              <w:spacing w:line="276" w:lineRule="auto"/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</w:tc>
        <w:tc>
          <w:tcPr>
            <w:tcW w:w="2940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Черяшов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3006" w:type="dxa"/>
          </w:tcPr>
          <w:p w:rsidR="00B01AAD" w:rsidRDefault="00B01AAD" w:rsidP="00295444">
            <w:pPr>
              <w:spacing w:line="276" w:lineRule="auto"/>
            </w:pPr>
            <w:r w:rsidRPr="001D01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10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B01AAD" w:rsidRDefault="00B01AAD" w:rsidP="00295444">
            <w:pPr>
              <w:spacing w:line="276" w:lineRule="auto"/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</w:tc>
        <w:tc>
          <w:tcPr>
            <w:tcW w:w="2940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3006" w:type="dxa"/>
          </w:tcPr>
          <w:p w:rsidR="00B01AAD" w:rsidRDefault="00B01AAD" w:rsidP="00295444">
            <w:pPr>
              <w:spacing w:line="276" w:lineRule="auto"/>
            </w:pPr>
            <w:r w:rsidRPr="001D01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B01AAD" w:rsidRPr="00B01AAD" w:rsidTr="00B01AAD">
        <w:tc>
          <w:tcPr>
            <w:tcW w:w="3369" w:type="dxa"/>
          </w:tcPr>
          <w:p w:rsidR="00B01AAD" w:rsidRPr="00B01AAD" w:rsidRDefault="00B01AAD" w:rsidP="00295444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от 0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940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Якушонок Р.Д.</w:t>
            </w:r>
          </w:p>
        </w:tc>
        <w:tc>
          <w:tcPr>
            <w:tcW w:w="2953" w:type="dxa"/>
          </w:tcPr>
          <w:p w:rsidR="00B01AAD" w:rsidRPr="00B01AAD" w:rsidRDefault="00B01AAD" w:rsidP="002954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3006" w:type="dxa"/>
          </w:tcPr>
          <w:p w:rsidR="00B01AAD" w:rsidRDefault="00B01AAD" w:rsidP="00295444">
            <w:pPr>
              <w:spacing w:line="276" w:lineRule="auto"/>
            </w:pPr>
            <w:r w:rsidRPr="001D01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427159" w:rsidRPr="00B01AAD" w:rsidTr="00B01AAD">
        <w:tc>
          <w:tcPr>
            <w:tcW w:w="3369" w:type="dxa"/>
          </w:tcPr>
          <w:p w:rsidR="00427159" w:rsidRPr="00B01AAD" w:rsidRDefault="00427159" w:rsidP="00427159">
            <w:pPr>
              <w:spacing w:line="276" w:lineRule="auto"/>
              <w:rPr>
                <w:sz w:val="24"/>
                <w:szCs w:val="24"/>
              </w:rPr>
            </w:pP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01A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18" w:type="dxa"/>
          </w:tcPr>
          <w:p w:rsidR="00427159" w:rsidRPr="00B01AAD" w:rsidRDefault="00427159" w:rsidP="00BB4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940" w:type="dxa"/>
          </w:tcPr>
          <w:p w:rsidR="00427159" w:rsidRPr="00B01AAD" w:rsidRDefault="00427159" w:rsidP="00BB4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Я.С.</w:t>
            </w:r>
          </w:p>
        </w:tc>
        <w:tc>
          <w:tcPr>
            <w:tcW w:w="2953" w:type="dxa"/>
          </w:tcPr>
          <w:p w:rsidR="00427159" w:rsidRPr="00B01AAD" w:rsidRDefault="00427159" w:rsidP="004271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006" w:type="dxa"/>
          </w:tcPr>
          <w:p w:rsidR="00427159" w:rsidRDefault="00427159" w:rsidP="00BB4189">
            <w:pPr>
              <w:spacing w:line="276" w:lineRule="auto"/>
            </w:pPr>
            <w:r w:rsidRPr="001D014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</w:tbl>
    <w:p w:rsidR="00B01AAD" w:rsidRPr="00B01AAD" w:rsidRDefault="00B01AAD" w:rsidP="00B01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1AAD" w:rsidRPr="00B01AAD" w:rsidSect="00B01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AD"/>
    <w:rsid w:val="00295444"/>
    <w:rsid w:val="00427159"/>
    <w:rsid w:val="00B01AAD"/>
    <w:rsid w:val="00DA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2020-10-07T06:52:00Z</cp:lastPrinted>
  <dcterms:created xsi:type="dcterms:W3CDTF">2020-09-01T10:25:00Z</dcterms:created>
  <dcterms:modified xsi:type="dcterms:W3CDTF">2020-10-07T06:54:00Z</dcterms:modified>
</cp:coreProperties>
</file>